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8D" w:rsidRDefault="002728F9" w:rsidP="00E20D5F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Перечень</w:t>
      </w:r>
      <w:r w:rsidR="00E20D5F" w:rsidRPr="0080738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документов для поступления в школу</w:t>
      </w:r>
      <w:r w:rsidR="0080738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</w:t>
      </w:r>
    </w:p>
    <w:p w:rsidR="00E20D5F" w:rsidRDefault="0080738D" w:rsidP="00E20D5F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в 20</w:t>
      </w:r>
      <w:r w:rsidR="00207A6C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20</w:t>
      </w:r>
      <w: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-20</w:t>
      </w:r>
      <w:r w:rsidR="00432128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2</w:t>
      </w:r>
      <w:r w:rsidR="00207A6C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1</w:t>
      </w:r>
      <w: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уч</w:t>
      </w:r>
      <w:r w:rsidR="00207A6C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ебном </w:t>
      </w:r>
      <w: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г</w:t>
      </w:r>
      <w:r w:rsidR="00432128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од</w:t>
      </w:r>
      <w:r w:rsidR="00207A6C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у</w:t>
      </w:r>
      <w:r w:rsidR="00E20D5F" w:rsidRPr="0080738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:</w:t>
      </w:r>
    </w:p>
    <w:p w:rsidR="00207A6C" w:rsidRPr="0080738D" w:rsidRDefault="00207A6C" w:rsidP="00E20D5F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</w:p>
    <w:p w:rsidR="0080738D" w:rsidRDefault="0080738D"/>
    <w:tbl>
      <w:tblPr>
        <w:tblStyle w:val="a4"/>
        <w:tblW w:w="9923" w:type="dxa"/>
        <w:tblInd w:w="-34" w:type="dxa"/>
        <w:tblLayout w:type="fixed"/>
        <w:tblLook w:val="01E0"/>
      </w:tblPr>
      <w:tblGrid>
        <w:gridCol w:w="993"/>
        <w:gridCol w:w="8930"/>
      </w:tblGrid>
      <w:tr w:rsidR="0080738D" w:rsidRPr="00434565" w:rsidTr="00207A6C">
        <w:tc>
          <w:tcPr>
            <w:tcW w:w="993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1.         </w:t>
            </w:r>
          </w:p>
        </w:tc>
        <w:tc>
          <w:tcPr>
            <w:tcW w:w="8930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Заявление о приеме с согласием родителей на использование персональных данных (заполняется в школе)</w:t>
            </w:r>
          </w:p>
        </w:tc>
      </w:tr>
      <w:tr w:rsidR="0080738D" w:rsidRPr="00434565" w:rsidTr="00207A6C">
        <w:tc>
          <w:tcPr>
            <w:tcW w:w="993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2.        </w:t>
            </w:r>
          </w:p>
        </w:tc>
        <w:tc>
          <w:tcPr>
            <w:tcW w:w="8930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Документ, удостоверяющий личность родителей (копия паспортов обоих родителей 1 страницы, страницы с пропиской, подлинник).</w:t>
            </w:r>
          </w:p>
        </w:tc>
      </w:tr>
      <w:tr w:rsidR="0080738D" w:rsidRPr="00434565" w:rsidTr="00207A6C">
        <w:tc>
          <w:tcPr>
            <w:tcW w:w="993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3.        </w:t>
            </w:r>
          </w:p>
        </w:tc>
        <w:tc>
          <w:tcPr>
            <w:tcW w:w="8930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Копия свидетельства о рождении ребенка, подлинник.</w:t>
            </w:r>
          </w:p>
        </w:tc>
      </w:tr>
      <w:tr w:rsidR="0080738D" w:rsidRPr="00434565" w:rsidTr="00207A6C">
        <w:trPr>
          <w:trHeight w:val="417"/>
        </w:trPr>
        <w:tc>
          <w:tcPr>
            <w:tcW w:w="993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4.        </w:t>
            </w:r>
          </w:p>
        </w:tc>
        <w:tc>
          <w:tcPr>
            <w:tcW w:w="8930" w:type="dxa"/>
            <w:hideMark/>
          </w:tcPr>
          <w:p w:rsidR="0080738D" w:rsidRPr="0080738D" w:rsidRDefault="0080738D" w:rsidP="00432128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Копия свидетельства о регистрации по месту жительства ребенка (Форма 8</w:t>
            </w:r>
            <w:r w:rsidR="00E245C9">
              <w:rPr>
                <w:rFonts w:ascii="Times New Roman" w:hAnsi="Times New Roman" w:cs="Times New Roman"/>
                <w:sz w:val="40"/>
                <w:szCs w:val="40"/>
              </w:rPr>
              <w:t>, форма 3</w:t>
            </w: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</w:p>
        </w:tc>
      </w:tr>
      <w:tr w:rsidR="0080738D" w:rsidRPr="00434565" w:rsidTr="00207A6C">
        <w:trPr>
          <w:trHeight w:val="417"/>
        </w:trPr>
        <w:tc>
          <w:tcPr>
            <w:tcW w:w="993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5.        </w:t>
            </w:r>
          </w:p>
        </w:tc>
        <w:tc>
          <w:tcPr>
            <w:tcW w:w="8930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Копия медицинского страхового полиса ребенка.</w:t>
            </w:r>
          </w:p>
        </w:tc>
      </w:tr>
      <w:tr w:rsidR="0080738D" w:rsidRPr="00434565" w:rsidTr="00207A6C">
        <w:trPr>
          <w:trHeight w:val="417"/>
        </w:trPr>
        <w:tc>
          <w:tcPr>
            <w:tcW w:w="993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6.        </w:t>
            </w:r>
          </w:p>
        </w:tc>
        <w:tc>
          <w:tcPr>
            <w:tcW w:w="8930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Копия страхового пенсионного свидетельства ребенка</w:t>
            </w:r>
            <w:r w:rsidR="00E77CE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65374">
              <w:rPr>
                <w:rFonts w:ascii="Times New Roman" w:hAnsi="Times New Roman" w:cs="Times New Roman"/>
                <w:sz w:val="40"/>
                <w:szCs w:val="40"/>
              </w:rPr>
              <w:t xml:space="preserve"> и родителя </w:t>
            </w:r>
            <w:r w:rsidR="00E77CEF">
              <w:rPr>
                <w:rFonts w:ascii="Times New Roman" w:hAnsi="Times New Roman" w:cs="Times New Roman"/>
                <w:sz w:val="40"/>
                <w:szCs w:val="40"/>
              </w:rPr>
              <w:t>(СНИЛС)</w:t>
            </w: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80738D" w:rsidRPr="00434565" w:rsidTr="00207A6C">
        <w:trPr>
          <w:trHeight w:val="417"/>
        </w:trPr>
        <w:tc>
          <w:tcPr>
            <w:tcW w:w="993" w:type="dxa"/>
            <w:hideMark/>
          </w:tcPr>
          <w:p w:rsidR="0080738D" w:rsidRPr="0080738D" w:rsidRDefault="00207A6C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8930" w:type="dxa"/>
            <w:hideMark/>
          </w:tcPr>
          <w:p w:rsidR="0080738D" w:rsidRPr="0080738D" w:rsidRDefault="00207A6C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Медицинская карта ребенка (сдать до 31 августа 201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 xml:space="preserve"> г.).</w:t>
            </w:r>
          </w:p>
        </w:tc>
      </w:tr>
      <w:tr w:rsidR="0080738D" w:rsidRPr="00434565" w:rsidTr="00207A6C">
        <w:tc>
          <w:tcPr>
            <w:tcW w:w="993" w:type="dxa"/>
            <w:hideMark/>
          </w:tcPr>
          <w:p w:rsidR="0080738D" w:rsidRPr="0080738D" w:rsidRDefault="0080738D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8.        </w:t>
            </w:r>
          </w:p>
        </w:tc>
        <w:tc>
          <w:tcPr>
            <w:tcW w:w="8930" w:type="dxa"/>
            <w:hideMark/>
          </w:tcPr>
          <w:p w:rsidR="0080738D" w:rsidRPr="0080738D" w:rsidRDefault="00207A6C" w:rsidP="00432128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Для иностранных граждан перевод документов, составленных на других языках, на русс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кий язык, заверенный нотариусом</w:t>
            </w: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207A6C" w:rsidRPr="00434565" w:rsidTr="00207A6C">
        <w:trPr>
          <w:trHeight w:val="343"/>
        </w:trPr>
        <w:tc>
          <w:tcPr>
            <w:tcW w:w="993" w:type="dxa"/>
            <w:hideMark/>
          </w:tcPr>
          <w:p w:rsidR="00207A6C" w:rsidRPr="0080738D" w:rsidRDefault="00207A6C" w:rsidP="004665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930" w:type="dxa"/>
            <w:hideMark/>
          </w:tcPr>
          <w:p w:rsidR="00207A6C" w:rsidRPr="0080738D" w:rsidRDefault="00207A6C" w:rsidP="00B2408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80738D">
              <w:rPr>
                <w:rFonts w:ascii="Times New Roman" w:hAnsi="Times New Roman" w:cs="Times New Roman"/>
                <w:sz w:val="40"/>
                <w:szCs w:val="40"/>
              </w:rPr>
              <w:t>Файл.</w:t>
            </w:r>
          </w:p>
        </w:tc>
      </w:tr>
    </w:tbl>
    <w:p w:rsidR="00622F5F" w:rsidRDefault="0080738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123190</wp:posOffset>
            </wp:positionV>
            <wp:extent cx="2356485" cy="1371600"/>
            <wp:effectExtent l="19050" t="0" r="5715" b="0"/>
            <wp:wrapSquare wrapText="bothSides"/>
            <wp:docPr id="21" name="Рисунок 21" descr="Првила приема обучающихся, порядок и основания отчисления обучающихся, средняя общеобразовательная школа 439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вила приема обучающихся, порядок и основания отчисления обучающихся, средняя общеобразовательная школа 439,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2F5F" w:rsidSect="00E20D5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B06"/>
    <w:multiLevelType w:val="hybridMultilevel"/>
    <w:tmpl w:val="19B2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20D5F"/>
    <w:rsid w:val="000A010C"/>
    <w:rsid w:val="00103F90"/>
    <w:rsid w:val="00111A80"/>
    <w:rsid w:val="00207A6C"/>
    <w:rsid w:val="00266CAC"/>
    <w:rsid w:val="002728F9"/>
    <w:rsid w:val="002F1CEE"/>
    <w:rsid w:val="003354F6"/>
    <w:rsid w:val="00371646"/>
    <w:rsid w:val="003E7E12"/>
    <w:rsid w:val="00432128"/>
    <w:rsid w:val="006744FF"/>
    <w:rsid w:val="00723FFC"/>
    <w:rsid w:val="00764CB7"/>
    <w:rsid w:val="0080738D"/>
    <w:rsid w:val="008637CF"/>
    <w:rsid w:val="008F3E15"/>
    <w:rsid w:val="009C173A"/>
    <w:rsid w:val="00BF1B33"/>
    <w:rsid w:val="00C57F88"/>
    <w:rsid w:val="00C65374"/>
    <w:rsid w:val="00DB0980"/>
    <w:rsid w:val="00E20D5F"/>
    <w:rsid w:val="00E245C9"/>
    <w:rsid w:val="00E77CEF"/>
    <w:rsid w:val="00F335CD"/>
    <w:rsid w:val="00F34652"/>
    <w:rsid w:val="00FB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5F"/>
    <w:pPr>
      <w:spacing w:after="0" w:line="240" w:lineRule="auto"/>
    </w:pPr>
  </w:style>
  <w:style w:type="table" w:styleId="a4">
    <w:name w:val="Table Grid"/>
    <w:basedOn w:val="a1"/>
    <w:uiPriority w:val="59"/>
    <w:rsid w:val="0080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2019-01-17T10:20:00Z</cp:lastPrinted>
  <dcterms:created xsi:type="dcterms:W3CDTF">2020-01-14T13:43:00Z</dcterms:created>
  <dcterms:modified xsi:type="dcterms:W3CDTF">2020-01-16T09:17:00Z</dcterms:modified>
</cp:coreProperties>
</file>